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7A6F5" w14:textId="72A31B9D" w:rsidR="009847BC" w:rsidRPr="00F00D6A" w:rsidRDefault="0000228B" w:rsidP="007027A2">
      <w:pPr>
        <w:ind w:firstLineChars="600" w:firstLine="2400"/>
        <w:jc w:val="left"/>
        <w:rPr>
          <w:rFonts w:ascii="HGPｺﾞｼｯｸE" w:eastAsia="HGPｺﾞｼｯｸE" w:hAnsi="HGPｺﾞｼｯｸE"/>
          <w:sz w:val="40"/>
          <w:szCs w:val="40"/>
        </w:rPr>
      </w:pPr>
      <w:r w:rsidRPr="00F00D6A">
        <w:rPr>
          <w:rFonts w:ascii="HGPｺﾞｼｯｸE" w:eastAsia="HGPｺﾞｼｯｸE" w:hAnsi="HGPｺﾞｼｯｸE" w:hint="eastAsia"/>
          <w:sz w:val="40"/>
          <w:szCs w:val="40"/>
        </w:rPr>
        <w:t>クライミングウォール体験同意書</w:t>
      </w:r>
    </w:p>
    <w:p w14:paraId="302CC897" w14:textId="77777777" w:rsidR="0000228B" w:rsidRPr="00F00D6A" w:rsidRDefault="0000228B" w:rsidP="007027A2">
      <w:pPr>
        <w:ind w:firstLineChars="1000" w:firstLine="4000"/>
        <w:rPr>
          <w:rFonts w:ascii="HGPｺﾞｼｯｸE" w:eastAsia="HGPｺﾞｼｯｸE" w:hAnsi="HGPｺﾞｼｯｸE"/>
          <w:sz w:val="24"/>
          <w:szCs w:val="24"/>
        </w:rPr>
      </w:pPr>
      <w:r w:rsidRPr="00F00D6A">
        <w:rPr>
          <w:rFonts w:ascii="HGPｺﾞｼｯｸE" w:eastAsia="HGPｺﾞｼｯｸE" w:hAnsi="HGPｺﾞｼｯｸE" w:hint="eastAsia"/>
          <w:sz w:val="40"/>
          <w:szCs w:val="40"/>
        </w:rPr>
        <w:t xml:space="preserve">　</w:t>
      </w:r>
      <w:r w:rsidRPr="00F00D6A">
        <w:rPr>
          <w:rFonts w:ascii="HGPｺﾞｼｯｸE" w:eastAsia="HGPｺﾞｼｯｸE" w:hAnsi="HGPｺﾞｼｯｸE" w:hint="eastAsia"/>
          <w:sz w:val="24"/>
          <w:szCs w:val="24"/>
        </w:rPr>
        <w:t>〈注意事項〉</w:t>
      </w:r>
    </w:p>
    <w:p w14:paraId="41181C8D" w14:textId="77777777" w:rsidR="0000228B" w:rsidRPr="00F00D6A" w:rsidRDefault="007E637B" w:rsidP="007027A2">
      <w:pPr>
        <w:pStyle w:val="a3"/>
        <w:numPr>
          <w:ilvl w:val="0"/>
          <w:numId w:val="4"/>
        </w:numPr>
        <w:ind w:leftChars="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参加条件</w:t>
      </w:r>
    </w:p>
    <w:p w14:paraId="4DA54999" w14:textId="2D050A25" w:rsidR="007E637B" w:rsidRPr="00F00D6A" w:rsidRDefault="007E637B"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w:t>
      </w:r>
      <w:r w:rsidR="009E72DF" w:rsidRPr="00F00D6A">
        <w:rPr>
          <w:rFonts w:ascii="HGPｺﾞｼｯｸE" w:eastAsia="HGPｺﾞｼｯｸE" w:hAnsi="HGPｺﾞｼｯｸE" w:hint="eastAsia"/>
          <w:sz w:val="24"/>
          <w:szCs w:val="24"/>
        </w:rPr>
        <w:t>クライミングウォールは</w:t>
      </w:r>
      <w:r w:rsidRPr="00F00D6A">
        <w:rPr>
          <w:rFonts w:ascii="HGPｺﾞｼｯｸE" w:eastAsia="HGPｺﾞｼｯｸE" w:hAnsi="HGPｺﾞｼｯｸE" w:hint="eastAsia"/>
          <w:sz w:val="24"/>
          <w:szCs w:val="24"/>
        </w:rPr>
        <w:t>小学生</w:t>
      </w:r>
      <w:r w:rsidR="009E72DF" w:rsidRPr="00F00D6A">
        <w:rPr>
          <w:rFonts w:ascii="HGPｺﾞｼｯｸE" w:eastAsia="HGPｺﾞｼｯｸE" w:hAnsi="HGPｺﾞｼｯｸE" w:hint="eastAsia"/>
          <w:sz w:val="24"/>
          <w:szCs w:val="24"/>
        </w:rPr>
        <w:t>以上で</w:t>
      </w:r>
      <w:r w:rsidR="009E72DF" w:rsidRPr="00F00D6A">
        <w:rPr>
          <w:rFonts w:ascii="HGPｺﾞｼｯｸE" w:eastAsia="HGPｺﾞｼｯｸE" w:hAnsi="HGPｺﾞｼｯｸE" w:hint="eastAsia"/>
          <w:sz w:val="24"/>
          <w:szCs w:val="24"/>
          <w:u w:val="single"/>
        </w:rPr>
        <w:t>１８ｋｇ～１４０ｋｇ</w:t>
      </w:r>
      <w:r w:rsidR="009E72DF" w:rsidRPr="00F00D6A">
        <w:rPr>
          <w:rFonts w:ascii="HGPｺﾞｼｯｸE" w:eastAsia="HGPｺﾞｼｯｸE" w:hAnsi="HGPｺﾞｼｯｸE" w:hint="eastAsia"/>
          <w:sz w:val="24"/>
          <w:szCs w:val="24"/>
        </w:rPr>
        <w:t>の体重の方がご利用いただけます。</w:t>
      </w:r>
    </w:p>
    <w:p w14:paraId="59054873" w14:textId="77777777" w:rsidR="007E637B" w:rsidRPr="00F00D6A" w:rsidRDefault="00E8567A"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w:t>
      </w:r>
      <w:r w:rsidR="007E637B" w:rsidRPr="00F00D6A">
        <w:rPr>
          <w:rFonts w:ascii="HGPｺﾞｼｯｸE" w:eastAsia="HGPｺﾞｼｯｸE" w:hAnsi="HGPｺﾞｼｯｸE" w:hint="eastAsia"/>
          <w:sz w:val="24"/>
          <w:szCs w:val="24"/>
        </w:rPr>
        <w:t>クライミングは危険を伴うスポーツです。</w:t>
      </w:r>
    </w:p>
    <w:p w14:paraId="3AB943C3" w14:textId="77777777" w:rsidR="00E8567A" w:rsidRPr="00F00D6A" w:rsidRDefault="007E637B" w:rsidP="007027A2">
      <w:pPr>
        <w:ind w:firstLineChars="150" w:firstLine="36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体験者は</w:t>
      </w:r>
      <w:r w:rsidR="00E8567A" w:rsidRPr="00F00D6A">
        <w:rPr>
          <w:rFonts w:ascii="HGPｺﾞｼｯｸE" w:eastAsia="HGPｺﾞｼｯｸE" w:hAnsi="HGPｺﾞｼｯｸE" w:hint="eastAsia"/>
          <w:sz w:val="24"/>
          <w:szCs w:val="24"/>
        </w:rPr>
        <w:t>危険性を十分理解し、利用中のケガや事故（後遺症を含む）については</w:t>
      </w:r>
    </w:p>
    <w:p w14:paraId="70695D77" w14:textId="77777777" w:rsidR="00E8567A" w:rsidRPr="00F00D6A" w:rsidRDefault="00E8567A" w:rsidP="007027A2">
      <w:pPr>
        <w:ind w:firstLineChars="150" w:firstLine="36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自己／保護者の責任において処理し</w:t>
      </w:r>
      <w:r w:rsidR="00AB62CD" w:rsidRPr="00F00D6A">
        <w:rPr>
          <w:rFonts w:ascii="HGPｺﾞｼｯｸE" w:eastAsia="HGPｺﾞｼｯｸE" w:hAnsi="HGPｺﾞｼｯｸE" w:hint="eastAsia"/>
          <w:sz w:val="24"/>
          <w:szCs w:val="24"/>
        </w:rPr>
        <w:t>、</w:t>
      </w:r>
      <w:r w:rsidRPr="00F00D6A">
        <w:rPr>
          <w:rFonts w:ascii="HGPｺﾞｼｯｸE" w:eastAsia="HGPｺﾞｼｯｸE" w:hAnsi="HGPｺﾞｼｯｸE" w:hint="eastAsia"/>
          <w:sz w:val="24"/>
          <w:szCs w:val="24"/>
        </w:rPr>
        <w:t>主催者及び関係者は一切の責任を負いませ</w:t>
      </w:r>
      <w:r w:rsidR="00AB62CD" w:rsidRPr="00F00D6A">
        <w:rPr>
          <w:rFonts w:ascii="HGPｺﾞｼｯｸE" w:eastAsia="HGPｺﾞｼｯｸE" w:hAnsi="HGPｺﾞｼｯｸE" w:hint="eastAsia"/>
          <w:sz w:val="24"/>
          <w:szCs w:val="24"/>
        </w:rPr>
        <w:t>ん。</w:t>
      </w:r>
    </w:p>
    <w:p w14:paraId="15337EF7" w14:textId="77777777" w:rsidR="00AB62CD" w:rsidRPr="00F00D6A" w:rsidRDefault="00AB62CD" w:rsidP="007027A2">
      <w:pPr>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　・疾患をお持ちの方、妊娠されている方な</w:t>
      </w:r>
      <w:bookmarkStart w:id="0" w:name="_GoBack"/>
      <w:bookmarkEnd w:id="0"/>
      <w:r w:rsidRPr="00F00D6A">
        <w:rPr>
          <w:rFonts w:ascii="HGPｺﾞｼｯｸE" w:eastAsia="HGPｺﾞｼｯｸE" w:hAnsi="HGPｺﾞｼｯｸE" w:hint="eastAsia"/>
          <w:sz w:val="24"/>
          <w:szCs w:val="24"/>
        </w:rPr>
        <w:t>ど激しい運動を制限されている方は、</w:t>
      </w:r>
    </w:p>
    <w:p w14:paraId="739A9063" w14:textId="7428BC40" w:rsidR="00AB62CD" w:rsidRPr="00F00D6A" w:rsidRDefault="00AB62CD" w:rsidP="007027A2">
      <w:pPr>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　</w:t>
      </w:r>
      <w:r w:rsidR="009E72DF" w:rsidRPr="00F00D6A">
        <w:rPr>
          <w:rFonts w:ascii="HGPｺﾞｼｯｸE" w:eastAsia="HGPｺﾞｼｯｸE" w:hAnsi="HGPｺﾞｼｯｸE" w:hint="eastAsia"/>
          <w:sz w:val="24"/>
          <w:szCs w:val="24"/>
        </w:rPr>
        <w:t xml:space="preserve"> </w:t>
      </w:r>
      <w:r w:rsidRPr="00F00D6A">
        <w:rPr>
          <w:rFonts w:ascii="HGPｺﾞｼｯｸE" w:eastAsia="HGPｺﾞｼｯｸE" w:hAnsi="HGPｺﾞｼｯｸE" w:hint="eastAsia"/>
          <w:sz w:val="24"/>
          <w:szCs w:val="24"/>
        </w:rPr>
        <w:t>ご利用いただけません。</w:t>
      </w:r>
    </w:p>
    <w:p w14:paraId="0BA20AD2" w14:textId="77777777" w:rsidR="005B3D8F" w:rsidRPr="00F00D6A" w:rsidRDefault="005B3D8F" w:rsidP="007027A2">
      <w:pPr>
        <w:rPr>
          <w:rFonts w:ascii="HGPｺﾞｼｯｸE" w:eastAsia="HGPｺﾞｼｯｸE" w:hAnsi="HGPｺﾞｼｯｸE"/>
          <w:sz w:val="24"/>
          <w:szCs w:val="24"/>
        </w:rPr>
      </w:pPr>
    </w:p>
    <w:p w14:paraId="6285E0A5" w14:textId="77777777" w:rsidR="00E8567A" w:rsidRPr="00F00D6A" w:rsidRDefault="00AB62CD" w:rsidP="007027A2">
      <w:pPr>
        <w:pStyle w:val="a3"/>
        <w:numPr>
          <w:ilvl w:val="0"/>
          <w:numId w:val="4"/>
        </w:numPr>
        <w:ind w:leftChars="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盗難・紛失・破損について　</w:t>
      </w:r>
    </w:p>
    <w:p w14:paraId="45080949" w14:textId="343C4398" w:rsidR="00AB62CD" w:rsidRPr="00F00D6A" w:rsidRDefault="00AB62CD"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・貴重品はご自身で</w:t>
      </w:r>
      <w:r w:rsidR="005B3D8F" w:rsidRPr="00F00D6A">
        <w:rPr>
          <w:rFonts w:ascii="HGPｺﾞｼｯｸE" w:eastAsia="HGPｺﾞｼｯｸE" w:hAnsi="HGPｺﾞｼｯｸE" w:hint="eastAsia"/>
          <w:sz w:val="24"/>
          <w:szCs w:val="24"/>
        </w:rPr>
        <w:t>の</w:t>
      </w:r>
      <w:r w:rsidRPr="00F00D6A">
        <w:rPr>
          <w:rFonts w:ascii="HGPｺﾞｼｯｸE" w:eastAsia="HGPｺﾞｼｯｸE" w:hAnsi="HGPｺﾞｼｯｸE" w:hint="eastAsia"/>
          <w:sz w:val="24"/>
          <w:szCs w:val="24"/>
        </w:rPr>
        <w:t>管理をお願い</w:t>
      </w:r>
      <w:r w:rsidR="005B3D8F" w:rsidRPr="00F00D6A">
        <w:rPr>
          <w:rFonts w:ascii="HGPｺﾞｼｯｸE" w:eastAsia="HGPｺﾞｼｯｸE" w:hAnsi="HGPｺﾞｼｯｸE" w:hint="eastAsia"/>
          <w:sz w:val="24"/>
          <w:szCs w:val="24"/>
        </w:rPr>
        <w:t>いた</w:t>
      </w:r>
      <w:r w:rsidRPr="00F00D6A">
        <w:rPr>
          <w:rFonts w:ascii="HGPｺﾞｼｯｸE" w:eastAsia="HGPｺﾞｼｯｸE" w:hAnsi="HGPｺﾞｼｯｸE" w:hint="eastAsia"/>
          <w:sz w:val="24"/>
          <w:szCs w:val="24"/>
        </w:rPr>
        <w:t>します。</w:t>
      </w:r>
    </w:p>
    <w:p w14:paraId="60590C36" w14:textId="77777777" w:rsidR="00AB62CD" w:rsidRPr="00F00D6A" w:rsidRDefault="005B3D8F"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w:t>
      </w:r>
      <w:r w:rsidRPr="00F00D6A">
        <w:rPr>
          <w:rFonts w:ascii="HGPｺﾞｼｯｸE" w:eastAsia="HGPｺﾞｼｯｸE" w:hAnsi="HGPｺﾞｼｯｸE" w:hint="eastAsia"/>
          <w:sz w:val="24"/>
          <w:szCs w:val="24"/>
          <w:u w:val="single"/>
        </w:rPr>
        <w:t>盗難、紛失、破損などに関して、主催者及び関係者は一切の責任を負いません。</w:t>
      </w:r>
    </w:p>
    <w:p w14:paraId="53365386" w14:textId="77777777" w:rsidR="005B3D8F" w:rsidRPr="00F00D6A" w:rsidRDefault="005B3D8F" w:rsidP="007027A2">
      <w:pPr>
        <w:rPr>
          <w:rFonts w:ascii="HGPｺﾞｼｯｸE" w:eastAsia="HGPｺﾞｼｯｸE" w:hAnsi="HGPｺﾞｼｯｸE"/>
          <w:sz w:val="24"/>
          <w:szCs w:val="24"/>
        </w:rPr>
      </w:pPr>
    </w:p>
    <w:p w14:paraId="662F28B3" w14:textId="77777777" w:rsidR="005B3D8F" w:rsidRPr="00F00D6A" w:rsidRDefault="005B3D8F" w:rsidP="007027A2">
      <w:pPr>
        <w:pStyle w:val="a3"/>
        <w:numPr>
          <w:ilvl w:val="0"/>
          <w:numId w:val="4"/>
        </w:numPr>
        <w:ind w:leftChars="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運営について</w:t>
      </w:r>
    </w:p>
    <w:p w14:paraId="3A393FE2" w14:textId="77777777" w:rsidR="005B3D8F" w:rsidRPr="00F00D6A" w:rsidRDefault="005B3D8F" w:rsidP="007027A2">
      <w:pPr>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　・安全にご利用いただくため、運営スタッフの指示に従ってください。</w:t>
      </w:r>
    </w:p>
    <w:p w14:paraId="4154874F" w14:textId="77777777" w:rsidR="005B3D8F" w:rsidRPr="00F00D6A" w:rsidRDefault="005B3D8F"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指示に従わなかった場合や不適切と判断した場合には、ご利用をお断りさせていただく場合が</w:t>
      </w:r>
    </w:p>
    <w:p w14:paraId="62D7C31B" w14:textId="346F79C8" w:rsidR="005B3D8F" w:rsidRPr="00F00D6A" w:rsidRDefault="007027A2"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noProof/>
          <w:sz w:val="24"/>
          <w:szCs w:val="24"/>
        </w:rPr>
        <mc:AlternateContent>
          <mc:Choice Requires="wps">
            <w:drawing>
              <wp:anchor distT="0" distB="0" distL="114300" distR="114300" simplePos="0" relativeHeight="251659264" behindDoc="0" locked="0" layoutInCell="1" allowOverlap="1" wp14:anchorId="339FC1A7" wp14:editId="112B484B">
                <wp:simplePos x="0" y="0"/>
                <wp:positionH relativeFrom="column">
                  <wp:posOffset>-43815</wp:posOffset>
                </wp:positionH>
                <wp:positionV relativeFrom="paragraph">
                  <wp:posOffset>224790</wp:posOffset>
                </wp:positionV>
                <wp:extent cx="6256020" cy="45720"/>
                <wp:effectExtent l="0" t="0" r="30480" b="30480"/>
                <wp:wrapNone/>
                <wp:docPr id="1" name="直線コネクタ 1"/>
                <wp:cNvGraphicFramePr/>
                <a:graphic xmlns:a="http://schemas.openxmlformats.org/drawingml/2006/main">
                  <a:graphicData uri="http://schemas.microsoft.com/office/word/2010/wordprocessingShape">
                    <wps:wsp>
                      <wps:cNvCnPr/>
                      <wps:spPr>
                        <a:xfrm flipV="1">
                          <a:off x="0" y="0"/>
                          <a:ext cx="6256020" cy="4572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D567DB"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3.45pt,17.7pt" to="489.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7KBAIAADYEAAAOAAAAZHJzL2Uyb0RvYy54bWysU7uOEzEU7ZH4B8s9mUlEAowy2WKjpUEQ&#10;8eq9HjtjyS/ZJjNpQ80PwEdQgETJx6TY3+DankzIUoFoLPv63HPvOb5eXvVKoh1zXhhd4+mkxIhp&#10;ahqhtzV+9/bm0VOMfCC6IdJoVuM98/hq9fDBsrMVm5nWyIY5BCTaV52tcRuCrYrC05Yp4ifGMg2X&#10;3DhFAhzdtmgc6YBdyWJWlouiM66xzlDmPUTX+RKvEj/njIZXnHsWkKwx9BbS6tJ6G9ditSTV1hHb&#10;Cjq0Qf6hC0WEhqIj1ZoEgj448QeVEtQZb3iYUKMKw7mgLGkANdPynpo3LbEsaQFzvB1t8v+Plr7c&#10;bRwSDbwdRpooeKK7L9/vfnw+Hr4dP346Hr4eDz/RNPrUWV8B/Fpv3HDyduOi6J47hbgU9n2kiREQ&#10;hvrk8n50mfUBUQguZvNFOYPHoHD3eP4EtsBXZJqYbJ0Pz5lRKG5qLIWOJpCK7F74kKEnSAxLjTqo&#10;+6yclwnmjRTNjZAyXqZBYtfSoR2BEQh9kgLFLlCRbk18m0F+7+Nh6EpqaC5qz2rTLuwly6VfMw7u&#10;gaqs+145QinT4VRSakDHNA7NjYlD03Hgz31eJg74mMrSTP9N8piRKhsdxmQltHHZssvqZ5d4xp8c&#10;yLqjBbem2ac5SNbAcKYXHD5SnP7fzyn9/N1XvwAAAP//AwBQSwMEFAAGAAgAAAAhAHmrCpreAAAA&#10;CAEAAA8AAABkcnMvZG93bnJldi54bWxMjzFvwjAUhPdK/Q/Wq9QNnBIaIOQFkUodYINSdTWxSaLG&#10;z1Zsgvvv6050PN3p7rtiE3TPRjW4zhDCyzQBpqg2sqMG4fTxPlkCc16QFL0hhfCjHGzKx4dC5NLc&#10;6KDGo29YLCGXC4TWe5tz7upWaeGmxiqK3sUMWvgoh4bLQdxiue75LEkyrkVHcaEVVr21qv4+XjWC&#10;tYkev7Zp2O0Xn9Vpn1WHsKsQn5/Cdg3Mq+DvYfjDj+hQRqazuZJ0rEeYZKuYREhf58Civ1osU2Bn&#10;hPksA14W/P+B8hcAAP//AwBQSwECLQAUAAYACAAAACEAtoM4kv4AAADhAQAAEwAAAAAAAAAAAAAA&#10;AAAAAAAAW0NvbnRlbnRfVHlwZXNdLnhtbFBLAQItABQABgAIAAAAIQA4/SH/1gAAAJQBAAALAAAA&#10;AAAAAAAAAAAAAC8BAABfcmVscy8ucmVsc1BLAQItABQABgAIAAAAIQAWtu7KBAIAADYEAAAOAAAA&#10;AAAAAAAAAAAAAC4CAABkcnMvZTJvRG9jLnhtbFBLAQItABQABgAIAAAAIQB5qwqa3gAAAAgBAAAP&#10;AAAAAAAAAAAAAAAAAF4EAABkcnMvZG93bnJldi54bWxQSwUGAAAAAAQABADzAAAAaQUAAAAA&#10;" strokecolor="black [3213]" strokeweight="1.5pt">
                <v:stroke dashstyle="3 1" joinstyle="miter"/>
              </v:line>
            </w:pict>
          </mc:Fallback>
        </mc:AlternateContent>
      </w:r>
      <w:r w:rsidR="005B3D8F" w:rsidRPr="00F00D6A">
        <w:rPr>
          <w:rFonts w:ascii="HGPｺﾞｼｯｸE" w:eastAsia="HGPｺﾞｼｯｸE" w:hAnsi="HGPｺﾞｼｯｸE" w:hint="eastAsia"/>
          <w:sz w:val="24"/>
          <w:szCs w:val="24"/>
        </w:rPr>
        <w:t>ございます。</w:t>
      </w:r>
    </w:p>
    <w:p w14:paraId="0A64C1BF" w14:textId="77777777" w:rsidR="005B3D8F" w:rsidRPr="00F00D6A" w:rsidRDefault="005B3D8F" w:rsidP="007027A2">
      <w:pPr>
        <w:rPr>
          <w:rFonts w:ascii="HGPｺﾞｼｯｸE" w:eastAsia="HGPｺﾞｼｯｸE" w:hAnsi="HGPｺﾞｼｯｸE"/>
          <w:sz w:val="24"/>
          <w:szCs w:val="24"/>
        </w:rPr>
      </w:pPr>
    </w:p>
    <w:p w14:paraId="5669752E" w14:textId="77777777" w:rsidR="005B3D8F" w:rsidRPr="00F00D6A" w:rsidRDefault="005B3D8F" w:rsidP="007027A2">
      <w:pPr>
        <w:pStyle w:val="a3"/>
        <w:numPr>
          <w:ilvl w:val="0"/>
          <w:numId w:val="4"/>
        </w:numPr>
        <w:ind w:leftChars="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その他</w:t>
      </w:r>
    </w:p>
    <w:p w14:paraId="26C159C7" w14:textId="77777777" w:rsidR="00AE02C0" w:rsidRPr="00F00D6A" w:rsidRDefault="005B3D8F" w:rsidP="007027A2">
      <w:pPr>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　・本施設で</w:t>
      </w:r>
      <w:r w:rsidR="00AE02C0" w:rsidRPr="00F00D6A">
        <w:rPr>
          <w:rFonts w:ascii="HGPｺﾞｼｯｸE" w:eastAsia="HGPｺﾞｼｯｸE" w:hAnsi="HGPｺﾞｼｯｸE" w:hint="eastAsia"/>
          <w:sz w:val="24"/>
          <w:szCs w:val="24"/>
        </w:rPr>
        <w:t>のご利用中に撮影された映像・写真等（ご利用者様の肖像・音声等を含む）は、</w:t>
      </w:r>
    </w:p>
    <w:p w14:paraId="629DE8A1" w14:textId="77777777" w:rsidR="00AE02C0" w:rsidRPr="00F00D6A" w:rsidRDefault="00AE02C0" w:rsidP="007027A2">
      <w:pPr>
        <w:ind w:firstLineChars="150" w:firstLine="36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施設側の広報・広告活動を目的として、各種メディア（インターネット・パンフレット等）に</w:t>
      </w:r>
    </w:p>
    <w:p w14:paraId="5EF25150" w14:textId="77777777" w:rsidR="00AE02C0" w:rsidRPr="00F00D6A" w:rsidRDefault="00AE02C0" w:rsidP="007027A2">
      <w:pPr>
        <w:ind w:firstLineChars="150" w:firstLine="36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掲載する場合がございます。</w:t>
      </w:r>
    </w:p>
    <w:p w14:paraId="47216638" w14:textId="77777777" w:rsidR="007027A2" w:rsidRPr="00F00D6A" w:rsidRDefault="007027A2" w:rsidP="007027A2">
      <w:pPr>
        <w:ind w:firstLineChars="100" w:firstLine="240"/>
        <w:rPr>
          <w:rFonts w:ascii="HGPｺﾞｼｯｸE" w:eastAsia="HGPｺﾞｼｯｸE" w:hAnsi="HGPｺﾞｼｯｸE"/>
          <w:sz w:val="24"/>
          <w:szCs w:val="24"/>
        </w:rPr>
      </w:pPr>
    </w:p>
    <w:p w14:paraId="04B15EF7" w14:textId="0BC616D4" w:rsidR="00AB62CD" w:rsidRPr="00F00D6A" w:rsidRDefault="003C2C81"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ご承認される場合は、ご署名をお願いいたします。</w:t>
      </w:r>
    </w:p>
    <w:p w14:paraId="2394CFCC" w14:textId="77777777" w:rsidR="009847BC" w:rsidRPr="00F00D6A" w:rsidRDefault="009847BC" w:rsidP="007027A2">
      <w:pPr>
        <w:ind w:left="240"/>
        <w:rPr>
          <w:rFonts w:ascii="HGPｺﾞｼｯｸE" w:eastAsia="HGPｺﾞｼｯｸE" w:hAnsi="HGPｺﾞｼｯｸE"/>
          <w:sz w:val="24"/>
          <w:szCs w:val="24"/>
        </w:rPr>
      </w:pPr>
    </w:p>
    <w:p w14:paraId="1EF48314" w14:textId="77777777" w:rsidR="003C2C81" w:rsidRPr="00F00D6A" w:rsidRDefault="009847BC"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w:t>
      </w:r>
      <w:r w:rsidR="003C2C81" w:rsidRPr="00F00D6A">
        <w:rPr>
          <w:rFonts w:ascii="HGPｺﾞｼｯｸE" w:eastAsia="HGPｺﾞｼｯｸE" w:hAnsi="HGPｺﾞｼｯｸE" w:hint="eastAsia"/>
          <w:sz w:val="24"/>
          <w:szCs w:val="24"/>
        </w:rPr>
        <w:t>私（小学生以下の場合は保護者）は、上記注意事項を遵守することを承諾いたします。</w:t>
      </w:r>
    </w:p>
    <w:p w14:paraId="2555520F" w14:textId="77777777" w:rsidR="009847BC" w:rsidRPr="00F00D6A" w:rsidRDefault="009847BC" w:rsidP="007027A2">
      <w:pPr>
        <w:rPr>
          <w:rFonts w:ascii="HGPｺﾞｼｯｸE" w:eastAsia="HGPｺﾞｼｯｸE" w:hAnsi="HGPｺﾞｼｯｸE"/>
          <w:sz w:val="24"/>
          <w:szCs w:val="24"/>
        </w:rPr>
      </w:pPr>
    </w:p>
    <w:p w14:paraId="5539E157" w14:textId="191CB38D" w:rsidR="009847BC" w:rsidRPr="00F00D6A" w:rsidRDefault="009847BC"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□私（小学生以下の場合は保護者）は、クライミングウォール利用によって生じた事故や</w:t>
      </w:r>
    </w:p>
    <w:p w14:paraId="2886A2EB" w14:textId="77777777" w:rsidR="009847BC" w:rsidRPr="00F00D6A" w:rsidRDefault="009847BC" w:rsidP="007027A2">
      <w:pPr>
        <w:ind w:firstLineChars="200" w:firstLine="48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けがについて自己の責任とし、施設運営会社及び関係者に対して、損害賠償請求を</w:t>
      </w:r>
    </w:p>
    <w:p w14:paraId="5024E2D1" w14:textId="77777777" w:rsidR="009847BC" w:rsidRPr="00F00D6A" w:rsidRDefault="009847BC" w:rsidP="007027A2">
      <w:pPr>
        <w:ind w:firstLineChars="200" w:firstLine="48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行わないことを承諾いたします。</w:t>
      </w:r>
    </w:p>
    <w:p w14:paraId="321E56C6" w14:textId="77777777" w:rsidR="009847BC" w:rsidRPr="00F00D6A" w:rsidRDefault="00AC5BA9" w:rsidP="007027A2">
      <w:pPr>
        <w:ind w:firstLineChars="100" w:firstLine="240"/>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　</w:t>
      </w:r>
    </w:p>
    <w:p w14:paraId="50F3C484" w14:textId="77777777" w:rsidR="00AC5BA9" w:rsidRPr="00F00D6A" w:rsidRDefault="009847BC" w:rsidP="007027A2">
      <w:pPr>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令和　　　年　　　月　　　日　　　　　</w:t>
      </w:r>
      <w:r w:rsidR="00AC5BA9" w:rsidRPr="00F00D6A">
        <w:rPr>
          <w:rFonts w:ascii="HGPｺﾞｼｯｸE" w:eastAsia="HGPｺﾞｼｯｸE" w:hAnsi="HGPｺﾞｼｯｸE" w:hint="eastAsia"/>
          <w:sz w:val="24"/>
          <w:szCs w:val="24"/>
          <w:u w:val="single"/>
        </w:rPr>
        <w:t xml:space="preserve">（署名欄/本人）　　　　　　　　　　　　　　　　　　　　　　　　　</w:t>
      </w:r>
      <w:r w:rsidR="00AC5BA9" w:rsidRPr="00F00D6A">
        <w:rPr>
          <w:rFonts w:ascii="HGPｺﾞｼｯｸE" w:eastAsia="HGPｺﾞｼｯｸE" w:hAnsi="HGPｺﾞｼｯｸE" w:hint="eastAsia"/>
          <w:sz w:val="24"/>
          <w:szCs w:val="24"/>
        </w:rPr>
        <w:t xml:space="preserve">　　　　</w:t>
      </w:r>
    </w:p>
    <w:p w14:paraId="32C6ECF2" w14:textId="6CB4ECD4" w:rsidR="00AC5BA9" w:rsidRPr="00F00D6A" w:rsidRDefault="009847BC" w:rsidP="007027A2">
      <w:pPr>
        <w:rPr>
          <w:rFonts w:ascii="HGPｺﾞｼｯｸE" w:eastAsia="HGPｺﾞｼｯｸE" w:hAnsi="HGPｺﾞｼｯｸE"/>
          <w:sz w:val="24"/>
          <w:szCs w:val="24"/>
        </w:rPr>
      </w:pPr>
      <w:r w:rsidRPr="00F00D6A">
        <w:rPr>
          <w:rFonts w:ascii="HGPｺﾞｼｯｸE" w:eastAsia="HGPｺﾞｼｯｸE" w:hAnsi="HGPｺﾞｼｯｸE" w:hint="eastAsia"/>
          <w:sz w:val="24"/>
          <w:szCs w:val="24"/>
        </w:rPr>
        <w:t xml:space="preserve">　　　　　　　　　　　　　　　　　　　　　　</w:t>
      </w:r>
    </w:p>
    <w:p w14:paraId="147CD676" w14:textId="77777777" w:rsidR="00AC5BA9" w:rsidRPr="00F00D6A" w:rsidRDefault="009847BC" w:rsidP="007027A2">
      <w:pPr>
        <w:ind w:firstLineChars="1600" w:firstLine="3840"/>
        <w:rPr>
          <w:rFonts w:ascii="HGPｺﾞｼｯｸE" w:eastAsia="HGPｺﾞｼｯｸE" w:hAnsi="HGPｺﾞｼｯｸE"/>
          <w:sz w:val="24"/>
          <w:szCs w:val="24"/>
          <w:u w:val="single"/>
        </w:rPr>
      </w:pPr>
      <w:r w:rsidRPr="00F00D6A">
        <w:rPr>
          <w:rFonts w:ascii="HGPｺﾞｼｯｸE" w:eastAsia="HGPｺﾞｼｯｸE" w:hAnsi="HGPｺﾞｼｯｸE" w:hint="eastAsia"/>
          <w:sz w:val="24"/>
          <w:szCs w:val="24"/>
          <w:u w:val="single"/>
        </w:rPr>
        <w:t>（</w:t>
      </w:r>
      <w:r w:rsidR="00AC5BA9" w:rsidRPr="00F00D6A">
        <w:rPr>
          <w:rFonts w:ascii="HGPｺﾞｼｯｸE" w:eastAsia="HGPｺﾞｼｯｸE" w:hAnsi="HGPｺﾞｼｯｸE" w:hint="eastAsia"/>
          <w:sz w:val="24"/>
          <w:szCs w:val="24"/>
          <w:u w:val="single"/>
        </w:rPr>
        <w:t xml:space="preserve">署名欄/保護者）　　　　　　　　　　　　　　　　　　　　　　　</w:t>
      </w:r>
    </w:p>
    <w:p w14:paraId="143C187A" w14:textId="77777777" w:rsidR="009847BC" w:rsidRPr="00F00D6A" w:rsidRDefault="00AC5BA9" w:rsidP="007027A2">
      <w:pPr>
        <w:pStyle w:val="a3"/>
        <w:ind w:leftChars="0" w:left="4320"/>
        <w:rPr>
          <w:rFonts w:ascii="HGPｺﾞｼｯｸE" w:eastAsia="HGPｺﾞｼｯｸE" w:hAnsi="HGPｺﾞｼｯｸE"/>
          <w:sz w:val="18"/>
          <w:szCs w:val="18"/>
        </w:rPr>
      </w:pPr>
      <w:r w:rsidRPr="00F00D6A">
        <w:rPr>
          <w:rFonts w:ascii="HGPｺﾞｼｯｸE" w:eastAsia="HGPｺﾞｼｯｸE" w:hAnsi="HGPｺﾞｼｯｸE" w:hint="eastAsia"/>
          <w:sz w:val="18"/>
          <w:szCs w:val="18"/>
        </w:rPr>
        <w:t>※体験者が小学生以下の場合は保護者のご署名をおねがいいたします。</w:t>
      </w:r>
    </w:p>
    <w:p w14:paraId="6083CF38" w14:textId="77777777" w:rsidR="00E8567A" w:rsidRPr="007027A2" w:rsidRDefault="00E8567A" w:rsidP="007027A2">
      <w:pPr>
        <w:adjustRightInd w:val="0"/>
        <w:snapToGrid w:val="0"/>
        <w:ind w:firstLineChars="100" w:firstLine="240"/>
        <w:rPr>
          <w:rFonts w:ascii="HGP創英角ﾎﾟｯﾌﾟ体" w:eastAsia="HGP創英角ﾎﾟｯﾌﾟ体" w:hAnsi="HGP創英角ﾎﾟｯﾌﾟ体"/>
          <w:sz w:val="24"/>
          <w:szCs w:val="24"/>
        </w:rPr>
      </w:pPr>
    </w:p>
    <w:p w14:paraId="22D9B808" w14:textId="65485D08" w:rsidR="0000228B" w:rsidRPr="007027A2" w:rsidRDefault="00F00D6A" w:rsidP="007027A2">
      <w:pPr>
        <w:adjustRightInd w:val="0"/>
        <w:snapToGrid w:val="0"/>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noProof/>
          <w:sz w:val="40"/>
          <w:szCs w:val="40"/>
        </w:rPr>
        <w:drawing>
          <wp:anchor distT="0" distB="0" distL="114300" distR="114300" simplePos="0" relativeHeight="251660288" behindDoc="1" locked="0" layoutInCell="1" allowOverlap="1" wp14:anchorId="2425E196" wp14:editId="62632D40">
            <wp:simplePos x="0" y="0"/>
            <wp:positionH relativeFrom="column">
              <wp:posOffset>4402501</wp:posOffset>
            </wp:positionH>
            <wp:positionV relativeFrom="paragraph">
              <wp:posOffset>95885</wp:posOffset>
            </wp:positionV>
            <wp:extent cx="1717940" cy="647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家族館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268" cy="650086"/>
                    </a:xfrm>
                    <a:prstGeom prst="rect">
                      <a:avLst/>
                    </a:prstGeom>
                  </pic:spPr>
                </pic:pic>
              </a:graphicData>
            </a:graphic>
            <wp14:sizeRelH relativeFrom="margin">
              <wp14:pctWidth>0</wp14:pctWidth>
            </wp14:sizeRelH>
            <wp14:sizeRelV relativeFrom="margin">
              <wp14:pctHeight>0</wp14:pctHeight>
            </wp14:sizeRelV>
          </wp:anchor>
        </w:drawing>
      </w:r>
    </w:p>
    <w:sectPr w:rsidR="0000228B" w:rsidRPr="007027A2" w:rsidSect="0075685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19FF3" w14:textId="77777777" w:rsidR="007027A2" w:rsidRDefault="007027A2" w:rsidP="007027A2">
      <w:r>
        <w:separator/>
      </w:r>
    </w:p>
  </w:endnote>
  <w:endnote w:type="continuationSeparator" w:id="0">
    <w:p w14:paraId="66F0A346" w14:textId="77777777" w:rsidR="007027A2" w:rsidRDefault="007027A2" w:rsidP="0070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GP平成角ｺﾞｼｯｸ体W5">
    <w:altName w:val="游ゴシック"/>
    <w:charset w:val="80"/>
    <w:family w:val="moder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1BB8B" w14:textId="77777777" w:rsidR="007027A2" w:rsidRDefault="007027A2" w:rsidP="007027A2">
      <w:r>
        <w:separator/>
      </w:r>
    </w:p>
  </w:footnote>
  <w:footnote w:type="continuationSeparator" w:id="0">
    <w:p w14:paraId="2AFE7A35" w14:textId="77777777" w:rsidR="007027A2" w:rsidRDefault="007027A2" w:rsidP="0070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B7EEA"/>
    <w:multiLevelType w:val="hybridMultilevel"/>
    <w:tmpl w:val="37F8984C"/>
    <w:lvl w:ilvl="0" w:tplc="3B62704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94202D"/>
    <w:multiLevelType w:val="hybridMultilevel"/>
    <w:tmpl w:val="B1D0F8F0"/>
    <w:lvl w:ilvl="0" w:tplc="8B5A6DCC">
      <w:start w:val="4"/>
      <w:numFmt w:val="bullet"/>
      <w:lvlText w:val="＊"/>
      <w:lvlJc w:val="left"/>
      <w:pPr>
        <w:ind w:left="4320" w:hanging="360"/>
      </w:pPr>
      <w:rPr>
        <w:rFonts w:ascii="FGP平成角ｺﾞｼｯｸ体W5" w:eastAsia="FGP平成角ｺﾞｼｯｸ体W5" w:hAnsiTheme="minorHAnsi" w:cstheme="minorBidi" w:hint="eastAsia"/>
      </w:rPr>
    </w:lvl>
    <w:lvl w:ilvl="1" w:tplc="0409000B" w:tentative="1">
      <w:start w:val="1"/>
      <w:numFmt w:val="bullet"/>
      <w:lvlText w:val=""/>
      <w:lvlJc w:val="left"/>
      <w:pPr>
        <w:ind w:left="4840" w:hanging="440"/>
      </w:pPr>
      <w:rPr>
        <w:rFonts w:ascii="Wingdings" w:hAnsi="Wingdings" w:hint="default"/>
      </w:rPr>
    </w:lvl>
    <w:lvl w:ilvl="2" w:tplc="0409000D" w:tentative="1">
      <w:start w:val="1"/>
      <w:numFmt w:val="bullet"/>
      <w:lvlText w:val=""/>
      <w:lvlJc w:val="left"/>
      <w:pPr>
        <w:ind w:left="5280" w:hanging="440"/>
      </w:pPr>
      <w:rPr>
        <w:rFonts w:ascii="Wingdings" w:hAnsi="Wingdings" w:hint="default"/>
      </w:rPr>
    </w:lvl>
    <w:lvl w:ilvl="3" w:tplc="04090001" w:tentative="1">
      <w:start w:val="1"/>
      <w:numFmt w:val="bullet"/>
      <w:lvlText w:val=""/>
      <w:lvlJc w:val="left"/>
      <w:pPr>
        <w:ind w:left="5720" w:hanging="440"/>
      </w:pPr>
      <w:rPr>
        <w:rFonts w:ascii="Wingdings" w:hAnsi="Wingdings" w:hint="default"/>
      </w:rPr>
    </w:lvl>
    <w:lvl w:ilvl="4" w:tplc="0409000B" w:tentative="1">
      <w:start w:val="1"/>
      <w:numFmt w:val="bullet"/>
      <w:lvlText w:val=""/>
      <w:lvlJc w:val="left"/>
      <w:pPr>
        <w:ind w:left="6160" w:hanging="440"/>
      </w:pPr>
      <w:rPr>
        <w:rFonts w:ascii="Wingdings" w:hAnsi="Wingdings" w:hint="default"/>
      </w:rPr>
    </w:lvl>
    <w:lvl w:ilvl="5" w:tplc="0409000D" w:tentative="1">
      <w:start w:val="1"/>
      <w:numFmt w:val="bullet"/>
      <w:lvlText w:val=""/>
      <w:lvlJc w:val="left"/>
      <w:pPr>
        <w:ind w:left="6600" w:hanging="440"/>
      </w:pPr>
      <w:rPr>
        <w:rFonts w:ascii="Wingdings" w:hAnsi="Wingdings" w:hint="default"/>
      </w:rPr>
    </w:lvl>
    <w:lvl w:ilvl="6" w:tplc="04090001" w:tentative="1">
      <w:start w:val="1"/>
      <w:numFmt w:val="bullet"/>
      <w:lvlText w:val=""/>
      <w:lvlJc w:val="left"/>
      <w:pPr>
        <w:ind w:left="7040" w:hanging="440"/>
      </w:pPr>
      <w:rPr>
        <w:rFonts w:ascii="Wingdings" w:hAnsi="Wingdings" w:hint="default"/>
      </w:rPr>
    </w:lvl>
    <w:lvl w:ilvl="7" w:tplc="0409000B" w:tentative="1">
      <w:start w:val="1"/>
      <w:numFmt w:val="bullet"/>
      <w:lvlText w:val=""/>
      <w:lvlJc w:val="left"/>
      <w:pPr>
        <w:ind w:left="7480" w:hanging="440"/>
      </w:pPr>
      <w:rPr>
        <w:rFonts w:ascii="Wingdings" w:hAnsi="Wingdings" w:hint="default"/>
      </w:rPr>
    </w:lvl>
    <w:lvl w:ilvl="8" w:tplc="0409000D" w:tentative="1">
      <w:start w:val="1"/>
      <w:numFmt w:val="bullet"/>
      <w:lvlText w:val=""/>
      <w:lvlJc w:val="left"/>
      <w:pPr>
        <w:ind w:left="7920" w:hanging="440"/>
      </w:pPr>
      <w:rPr>
        <w:rFonts w:ascii="Wingdings" w:hAnsi="Wingdings" w:hint="default"/>
      </w:rPr>
    </w:lvl>
  </w:abstractNum>
  <w:abstractNum w:abstractNumId="2" w15:restartNumberingAfterBreak="0">
    <w:nsid w:val="387A6C33"/>
    <w:multiLevelType w:val="hybridMultilevel"/>
    <w:tmpl w:val="2132C7E6"/>
    <w:lvl w:ilvl="0" w:tplc="A03E0DE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F97C82"/>
    <w:multiLevelType w:val="hybridMultilevel"/>
    <w:tmpl w:val="4DECCCEA"/>
    <w:lvl w:ilvl="0" w:tplc="B352E1AE">
      <w:start w:val="4"/>
      <w:numFmt w:val="bullet"/>
      <w:lvlText w:val="■"/>
      <w:lvlJc w:val="left"/>
      <w:pPr>
        <w:ind w:left="600" w:hanging="360"/>
      </w:pPr>
      <w:rPr>
        <w:rFonts w:ascii="FGP平成角ｺﾞｼｯｸ体W5" w:eastAsia="FGP平成角ｺﾞｼｯｸ体W5" w:hAnsiTheme="minorHAnsi"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50E0772E"/>
    <w:multiLevelType w:val="hybridMultilevel"/>
    <w:tmpl w:val="AF480174"/>
    <w:lvl w:ilvl="0" w:tplc="BC8C0218">
      <w:start w:val="1"/>
      <w:numFmt w:val="decimalFullWidth"/>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62D4311A"/>
    <w:multiLevelType w:val="hybridMultilevel"/>
    <w:tmpl w:val="D08AC7CC"/>
    <w:lvl w:ilvl="0" w:tplc="12140BE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7A6A1A4D"/>
    <w:multiLevelType w:val="hybridMultilevel"/>
    <w:tmpl w:val="C11E246A"/>
    <w:lvl w:ilvl="0" w:tplc="AF7CACD4">
      <w:start w:val="4"/>
      <w:numFmt w:val="bullet"/>
      <w:lvlText w:val="■"/>
      <w:lvlJc w:val="left"/>
      <w:pPr>
        <w:ind w:left="600" w:hanging="360"/>
      </w:pPr>
      <w:rPr>
        <w:rFonts w:ascii="FGP平成角ｺﾞｼｯｸ体W5" w:eastAsia="FGP平成角ｺﾞｼｯｸ体W5" w:hAnsiTheme="minorHAnsi"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7CEE10F0"/>
    <w:multiLevelType w:val="hybridMultilevel"/>
    <w:tmpl w:val="9754D8DE"/>
    <w:lvl w:ilvl="0" w:tplc="740C4DDE">
      <w:start w:val="1"/>
      <w:numFmt w:val="bullet"/>
      <w:lvlText w:val="・"/>
      <w:lvlJc w:val="left"/>
      <w:pPr>
        <w:ind w:left="360" w:hanging="360"/>
      </w:pPr>
      <w:rPr>
        <w:rFonts w:ascii="FGP平成角ｺﾞｼｯｸ体W5" w:eastAsia="FGP平成角ｺﾞｼｯｸ体W5"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8B"/>
    <w:rsid w:val="0000228B"/>
    <w:rsid w:val="003C2C81"/>
    <w:rsid w:val="003D5752"/>
    <w:rsid w:val="0042725D"/>
    <w:rsid w:val="005B3D8F"/>
    <w:rsid w:val="007027A2"/>
    <w:rsid w:val="00756855"/>
    <w:rsid w:val="007E637B"/>
    <w:rsid w:val="008904EC"/>
    <w:rsid w:val="009847BC"/>
    <w:rsid w:val="009E72DF"/>
    <w:rsid w:val="00AB62CD"/>
    <w:rsid w:val="00AC5BA9"/>
    <w:rsid w:val="00AE02C0"/>
    <w:rsid w:val="00AF2DD2"/>
    <w:rsid w:val="00B367A9"/>
    <w:rsid w:val="00E628F9"/>
    <w:rsid w:val="00E8567A"/>
    <w:rsid w:val="00F0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A5154C"/>
  <w15:chartTrackingRefBased/>
  <w15:docId w15:val="{CF30F72C-215B-43DD-990E-F5C443BE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37B"/>
    <w:pPr>
      <w:ind w:leftChars="400" w:left="840"/>
    </w:pPr>
  </w:style>
  <w:style w:type="paragraph" w:styleId="a4">
    <w:name w:val="header"/>
    <w:basedOn w:val="a"/>
    <w:link w:val="a5"/>
    <w:uiPriority w:val="99"/>
    <w:unhideWhenUsed/>
    <w:rsid w:val="007027A2"/>
    <w:pPr>
      <w:tabs>
        <w:tab w:val="center" w:pos="4252"/>
        <w:tab w:val="right" w:pos="8504"/>
      </w:tabs>
      <w:snapToGrid w:val="0"/>
    </w:pPr>
  </w:style>
  <w:style w:type="character" w:customStyle="1" w:styleId="a5">
    <w:name w:val="ヘッダー (文字)"/>
    <w:basedOn w:val="a0"/>
    <w:link w:val="a4"/>
    <w:uiPriority w:val="99"/>
    <w:rsid w:val="007027A2"/>
  </w:style>
  <w:style w:type="paragraph" w:styleId="a6">
    <w:name w:val="footer"/>
    <w:basedOn w:val="a"/>
    <w:link w:val="a7"/>
    <w:uiPriority w:val="99"/>
    <w:unhideWhenUsed/>
    <w:rsid w:val="007027A2"/>
    <w:pPr>
      <w:tabs>
        <w:tab w:val="center" w:pos="4252"/>
        <w:tab w:val="right" w:pos="8504"/>
      </w:tabs>
      <w:snapToGrid w:val="0"/>
    </w:pPr>
  </w:style>
  <w:style w:type="character" w:customStyle="1" w:styleId="a7">
    <w:name w:val="フッター (文字)"/>
    <w:basedOn w:val="a0"/>
    <w:link w:val="a6"/>
    <w:uiPriority w:val="99"/>
    <w:rsid w:val="007027A2"/>
  </w:style>
  <w:style w:type="paragraph" w:styleId="a8">
    <w:name w:val="Balloon Text"/>
    <w:basedOn w:val="a"/>
    <w:link w:val="a9"/>
    <w:uiPriority w:val="99"/>
    <w:semiHidden/>
    <w:unhideWhenUsed/>
    <w:rsid w:val="00F00D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D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2CEEA-2C98-4F20-B242-152EFF2C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あそび探検ゾーン受付</dc:creator>
  <cp:keywords/>
  <dc:description/>
  <cp:lastModifiedBy>三谷 健太郎</cp:lastModifiedBy>
  <cp:revision>7</cp:revision>
  <cp:lastPrinted>2023-08-30T06:05:00Z</cp:lastPrinted>
  <dcterms:created xsi:type="dcterms:W3CDTF">2023-04-08T04:04:00Z</dcterms:created>
  <dcterms:modified xsi:type="dcterms:W3CDTF">2023-08-30T06:08:00Z</dcterms:modified>
</cp:coreProperties>
</file>